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D540" w14:textId="5794451A" w:rsidR="0068338C" w:rsidRDefault="0068338C" w:rsidP="0068338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7D688A">
        <w:rPr>
          <w:rFonts w:asciiTheme="majorEastAsia" w:eastAsiaTheme="majorEastAsia" w:hAnsiTheme="majorEastAsia" w:hint="eastAsia"/>
        </w:rPr>
        <w:t>６</w:t>
      </w:r>
      <w:r w:rsidRPr="009845EE">
        <w:rPr>
          <w:rFonts w:asciiTheme="majorEastAsia" w:eastAsiaTheme="majorEastAsia" w:hAnsiTheme="majorEastAsia" w:hint="eastAsia"/>
        </w:rPr>
        <w:t>年度　日本大学</w:t>
      </w:r>
      <w:r>
        <w:rPr>
          <w:rFonts w:asciiTheme="majorEastAsia" w:eastAsiaTheme="majorEastAsia" w:hAnsiTheme="majorEastAsia" w:hint="eastAsia"/>
        </w:rPr>
        <w:t>大学院スポーツ科学研究科</w:t>
      </w:r>
    </w:p>
    <w:p w14:paraId="2D86D5B0" w14:textId="3AF20B13" w:rsidR="0068338C" w:rsidRPr="00B20DEC" w:rsidRDefault="00EA144C" w:rsidP="0068338C">
      <w:pPr>
        <w:jc w:val="center"/>
        <w:rPr>
          <w:rFonts w:asciiTheme="majorEastAsia" w:eastAsiaTheme="majorEastAsia" w:hAnsiTheme="majorEastAsia"/>
          <w:color w:val="FF0000"/>
        </w:rPr>
      </w:pPr>
      <w:r w:rsidRPr="007D688A">
        <w:rPr>
          <w:rFonts w:asciiTheme="majorEastAsia" w:eastAsiaTheme="majorEastAsia" w:hAnsiTheme="majorEastAsia" w:hint="eastAsia"/>
        </w:rPr>
        <w:t>一般選抜</w:t>
      </w:r>
      <w:r w:rsidR="0011335D">
        <w:rPr>
          <w:rFonts w:asciiTheme="majorEastAsia" w:eastAsiaTheme="majorEastAsia" w:hAnsiTheme="majorEastAsia" w:hint="eastAsia"/>
        </w:rPr>
        <w:t xml:space="preserve">　プレゼンテーション</w:t>
      </w:r>
      <w:r w:rsidR="00566854">
        <w:rPr>
          <w:rFonts w:asciiTheme="majorEastAsia" w:eastAsiaTheme="majorEastAsia" w:hAnsiTheme="majorEastAsia" w:hint="eastAsia"/>
        </w:rPr>
        <w:t>要領</w:t>
      </w:r>
    </w:p>
    <w:p w14:paraId="28C087D2" w14:textId="6B160186" w:rsidR="0068338C" w:rsidRDefault="0068338C" w:rsidP="0068338C"/>
    <w:p w14:paraId="6DED225A" w14:textId="4F602FC2" w:rsidR="0011335D" w:rsidRDefault="0011335D" w:rsidP="0011335D">
      <w:pPr>
        <w:ind w:firstLineChars="100" w:firstLine="240"/>
        <w:jc w:val="both"/>
      </w:pPr>
      <w:r>
        <w:rPr>
          <w:rFonts w:hint="eastAsia"/>
        </w:rPr>
        <w:t>学内選考におけるプレゼンテーションは，以下の要領に従い</w:t>
      </w:r>
      <w:r w:rsidR="00EF3B77">
        <w:rPr>
          <w:rFonts w:hint="eastAsia"/>
        </w:rPr>
        <w:t>発表の準備</w:t>
      </w:r>
      <w:r>
        <w:rPr>
          <w:rFonts w:hint="eastAsia"/>
        </w:rPr>
        <w:t>及び</w:t>
      </w:r>
      <w:r w:rsidR="00EF3B77">
        <w:rPr>
          <w:rFonts w:hint="eastAsia"/>
        </w:rPr>
        <w:t>発表資料の作成</w:t>
      </w:r>
      <w:r>
        <w:rPr>
          <w:rFonts w:hint="eastAsia"/>
        </w:rPr>
        <w:t>をしてください。</w:t>
      </w:r>
    </w:p>
    <w:p w14:paraId="46455C27" w14:textId="1D9A941B" w:rsidR="0011335D" w:rsidRPr="0011335D" w:rsidRDefault="0011335D" w:rsidP="0068338C"/>
    <w:p w14:paraId="3C05B89C" w14:textId="1F394463" w:rsidR="0011335D" w:rsidRPr="00835D1B" w:rsidRDefault="0011335D" w:rsidP="0011335D">
      <w:pPr>
        <w:tabs>
          <w:tab w:val="left" w:pos="2595"/>
        </w:tabs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１　</w:t>
      </w:r>
      <w:r w:rsidRPr="00835D1B">
        <w:rPr>
          <w:rFonts w:asciiTheme="majorEastAsia" w:eastAsiaTheme="majorEastAsia" w:hAnsiTheme="majorEastAsia" w:cs="ＭＳ 明朝" w:hint="eastAsia"/>
        </w:rPr>
        <w:t>プレゼンテーション</w:t>
      </w:r>
      <w:r>
        <w:rPr>
          <w:rFonts w:asciiTheme="majorEastAsia" w:eastAsiaTheme="majorEastAsia" w:hAnsiTheme="majorEastAsia" w:cs="ＭＳ 明朝" w:hint="eastAsia"/>
        </w:rPr>
        <w:t>発表</w:t>
      </w:r>
    </w:p>
    <w:p w14:paraId="1B0C7ADC" w14:textId="3B8924F6" w:rsidR="009643F4" w:rsidRDefault="0011335D" w:rsidP="009643F4">
      <w:pPr>
        <w:ind w:firstLineChars="100" w:firstLine="24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>①</w:t>
      </w:r>
      <w:r w:rsidRPr="00C9443B">
        <w:rPr>
          <w:rFonts w:asciiTheme="minorEastAsia" w:hAnsiTheme="minorEastAsia" w:hint="eastAsia"/>
        </w:rPr>
        <w:t xml:space="preserve">　</w:t>
      </w:r>
      <w:r w:rsidR="009643F4">
        <w:rPr>
          <w:rFonts w:asciiTheme="minorEastAsia" w:hAnsiTheme="minorEastAsia" w:hint="eastAsia"/>
        </w:rPr>
        <w:t>発表用資料を用いてプレゼンテーションをしてください。なお，</w:t>
      </w:r>
      <w:r w:rsidR="00497CCB">
        <w:rPr>
          <w:rFonts w:asciiTheme="minorEastAsia" w:hAnsiTheme="minorEastAsia" w:hint="eastAsia"/>
        </w:rPr>
        <w:t>発表時間は</w:t>
      </w:r>
      <w:r w:rsidR="009643F4">
        <w:rPr>
          <w:rFonts w:asciiTheme="minorEastAsia" w:hAnsiTheme="minorEastAsia" w:hint="eastAsia"/>
        </w:rPr>
        <w:t>，</w:t>
      </w:r>
      <w:r w:rsidR="00435F77">
        <w:rPr>
          <w:rFonts w:asciiTheme="minorEastAsia" w:hAnsiTheme="minorEastAsia" w:hint="eastAsia"/>
          <w:b/>
        </w:rPr>
        <w:t>８</w:t>
      </w:r>
      <w:r w:rsidR="00497CCB" w:rsidRPr="00497CCB">
        <w:rPr>
          <w:rFonts w:asciiTheme="minorEastAsia" w:hAnsiTheme="minorEastAsia" w:hint="eastAsia"/>
          <w:b/>
        </w:rPr>
        <w:t>分</w:t>
      </w:r>
    </w:p>
    <w:p w14:paraId="511390AD" w14:textId="0EB3994B" w:rsidR="009643F4" w:rsidRPr="009643F4" w:rsidRDefault="009643F4" w:rsidP="009643F4">
      <w:pPr>
        <w:ind w:firstLineChars="200" w:firstLine="48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（厳</w:t>
      </w:r>
      <w:r w:rsidR="00497CCB" w:rsidRPr="00497CCB">
        <w:rPr>
          <w:rFonts w:asciiTheme="minorEastAsia" w:hAnsiTheme="minorEastAsia" w:hint="eastAsia"/>
          <w:b/>
        </w:rPr>
        <w:t>守）</w:t>
      </w:r>
      <w:r w:rsidR="00497CCB" w:rsidRPr="00497CCB">
        <w:rPr>
          <w:rFonts w:asciiTheme="minorEastAsia" w:hAnsiTheme="minorEastAsia" w:hint="eastAsia"/>
        </w:rPr>
        <w:t>です。</w:t>
      </w:r>
    </w:p>
    <w:p w14:paraId="78FBC01B" w14:textId="18D23303" w:rsidR="0011335D" w:rsidRPr="00497CCB" w:rsidRDefault="0011335D" w:rsidP="00497CCB">
      <w:pPr>
        <w:ind w:leftChars="100" w:left="48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②　</w:t>
      </w:r>
      <w:r w:rsidR="009643F4">
        <w:rPr>
          <w:rFonts w:asciiTheme="minorEastAsia" w:hAnsiTheme="minorEastAsia" w:hint="eastAsia"/>
        </w:rPr>
        <w:t>試験当日，</w:t>
      </w:r>
      <w:r w:rsidR="00497CCB">
        <w:rPr>
          <w:rFonts w:asciiTheme="minorEastAsia" w:hAnsiTheme="minorEastAsia" w:hint="eastAsia"/>
        </w:rPr>
        <w:t>作成した発表用資料をＡ４用紙片面に４</w:t>
      </w:r>
      <w:r w:rsidR="009643F4">
        <w:rPr>
          <w:rFonts w:asciiTheme="minorEastAsia" w:hAnsiTheme="minorEastAsia" w:hint="eastAsia"/>
        </w:rPr>
        <w:t>部</w:t>
      </w:r>
      <w:r w:rsidR="00497CCB">
        <w:rPr>
          <w:rFonts w:asciiTheme="minorEastAsia" w:hAnsiTheme="minorEastAsia" w:hint="eastAsia"/>
        </w:rPr>
        <w:t>プリントアウトし</w:t>
      </w:r>
      <w:r w:rsidR="009643F4">
        <w:rPr>
          <w:rFonts w:asciiTheme="minorEastAsia" w:hAnsiTheme="minorEastAsia" w:hint="eastAsia"/>
        </w:rPr>
        <w:t>て</w:t>
      </w:r>
      <w:r w:rsidR="00497CCB" w:rsidRPr="00C9443B">
        <w:rPr>
          <w:rFonts w:asciiTheme="minorEastAsia" w:hAnsiTheme="minorEastAsia" w:hint="eastAsia"/>
        </w:rPr>
        <w:t>持参してください。</w:t>
      </w:r>
    </w:p>
    <w:p w14:paraId="0EB60BC7" w14:textId="74F9B7D6" w:rsidR="0011335D" w:rsidRDefault="0011335D" w:rsidP="009643F4">
      <w:pPr>
        <w:tabs>
          <w:tab w:val="left" w:pos="2595"/>
        </w:tabs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③　</w:t>
      </w:r>
      <w:r w:rsidRPr="00C9443B">
        <w:rPr>
          <w:rFonts w:asciiTheme="minorEastAsia" w:hAnsiTheme="minorEastAsia" w:hint="eastAsia"/>
        </w:rPr>
        <w:t>発表の際は，パソコンやタブレット端末など</w:t>
      </w:r>
      <w:r>
        <w:rPr>
          <w:rFonts w:asciiTheme="minorEastAsia" w:hAnsiTheme="minorEastAsia" w:hint="eastAsia"/>
        </w:rPr>
        <w:t>全て</w:t>
      </w:r>
      <w:r w:rsidRPr="00C9443B">
        <w:rPr>
          <w:rFonts w:asciiTheme="minorEastAsia" w:hAnsiTheme="minorEastAsia" w:hint="eastAsia"/>
        </w:rPr>
        <w:t>の電子媒体の使用は認めません。</w:t>
      </w:r>
    </w:p>
    <w:p w14:paraId="03E324C1" w14:textId="77777777" w:rsidR="0011335D" w:rsidRDefault="0011335D" w:rsidP="00AF275A">
      <w:pPr>
        <w:tabs>
          <w:tab w:val="left" w:pos="2595"/>
        </w:tabs>
        <w:rPr>
          <w:rFonts w:ascii="ＭＳ 明朝" w:hAnsi="ＭＳ 明朝" w:cs="ＭＳ 明朝"/>
        </w:rPr>
      </w:pPr>
    </w:p>
    <w:p w14:paraId="06E64CBA" w14:textId="6DEE31F0" w:rsidR="0037510E" w:rsidRDefault="00EF3B77" w:rsidP="0037510E">
      <w:pPr>
        <w:tabs>
          <w:tab w:val="left" w:pos="2595"/>
        </w:tabs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</w:t>
      </w:r>
      <w:r w:rsidR="00F00B07">
        <w:rPr>
          <w:rFonts w:asciiTheme="majorEastAsia" w:eastAsiaTheme="majorEastAsia" w:hAnsiTheme="majorEastAsia" w:cs="ＭＳ 明朝" w:hint="eastAsia"/>
        </w:rPr>
        <w:t xml:space="preserve">　</w:t>
      </w:r>
      <w:r w:rsidR="00AE79A8" w:rsidRPr="00501CED">
        <w:rPr>
          <w:rFonts w:asciiTheme="majorEastAsia" w:eastAsiaTheme="majorEastAsia" w:hAnsiTheme="majorEastAsia" w:cs="ＭＳ 明朝" w:hint="eastAsia"/>
        </w:rPr>
        <w:t>プレゼンテーション</w:t>
      </w:r>
      <w:r w:rsidR="00835D1B">
        <w:rPr>
          <w:rFonts w:asciiTheme="majorEastAsia" w:eastAsiaTheme="majorEastAsia" w:hAnsiTheme="majorEastAsia" w:cs="ＭＳ 明朝" w:hint="eastAsia"/>
        </w:rPr>
        <w:t>発表用</w:t>
      </w:r>
      <w:r w:rsidR="00AE79A8" w:rsidRPr="00501CED">
        <w:rPr>
          <w:rFonts w:asciiTheme="majorEastAsia" w:eastAsiaTheme="majorEastAsia" w:hAnsiTheme="majorEastAsia" w:cs="ＭＳ 明朝" w:hint="eastAsia"/>
        </w:rPr>
        <w:t>資料</w:t>
      </w:r>
      <w:r w:rsidR="00835D1B">
        <w:rPr>
          <w:rFonts w:asciiTheme="majorEastAsia" w:eastAsiaTheme="majorEastAsia" w:hAnsiTheme="majorEastAsia" w:cs="ＭＳ 明朝" w:hint="eastAsia"/>
        </w:rPr>
        <w:t>の</w:t>
      </w:r>
      <w:r w:rsidR="00AE79A8" w:rsidRPr="00501CED">
        <w:rPr>
          <w:rFonts w:asciiTheme="majorEastAsia" w:eastAsiaTheme="majorEastAsia" w:hAnsiTheme="majorEastAsia" w:cs="ＭＳ 明朝" w:hint="eastAsia"/>
        </w:rPr>
        <w:t>作成</w:t>
      </w:r>
    </w:p>
    <w:p w14:paraId="4B8128DA" w14:textId="1F12BCAC" w:rsidR="0011335D" w:rsidRPr="0037510E" w:rsidRDefault="0011335D" w:rsidP="0037510E">
      <w:pPr>
        <w:tabs>
          <w:tab w:val="left" w:pos="2595"/>
        </w:tabs>
        <w:ind w:leftChars="100" w:left="480" w:hangingChars="100" w:hanging="240"/>
        <w:rPr>
          <w:rFonts w:asciiTheme="majorEastAsia" w:eastAsiaTheme="majorEastAsia" w:hAnsiTheme="majorEastAsia" w:cs="ＭＳ 明朝"/>
        </w:rPr>
      </w:pPr>
      <w:r w:rsidRPr="00497CCB">
        <w:rPr>
          <w:rFonts w:asciiTheme="minorEastAsia" w:hAnsiTheme="minorEastAsia" w:cs="ＭＳ 明朝" w:hint="eastAsia"/>
        </w:rPr>
        <w:t>①　研究計画書の内容</w:t>
      </w:r>
      <w:r w:rsidR="009643F4">
        <w:rPr>
          <w:rFonts w:asciiTheme="minorEastAsia" w:hAnsiTheme="minorEastAsia" w:cs="ＭＳ 明朝" w:hint="eastAsia"/>
        </w:rPr>
        <w:t>に基づき</w:t>
      </w:r>
      <w:r w:rsidRPr="00497CCB">
        <w:rPr>
          <w:rFonts w:asciiTheme="minorEastAsia" w:hAnsiTheme="minorEastAsia" w:cs="ＭＳ 明朝" w:hint="eastAsia"/>
        </w:rPr>
        <w:t>発表用資</w:t>
      </w:r>
      <w:r w:rsidR="00497CCB" w:rsidRPr="00497CCB">
        <w:rPr>
          <w:rFonts w:asciiTheme="minorEastAsia" w:hAnsiTheme="minorEastAsia" w:cs="ＭＳ 明朝" w:hint="eastAsia"/>
        </w:rPr>
        <w:t>料</w:t>
      </w:r>
      <w:r w:rsidRPr="00497CCB">
        <w:rPr>
          <w:rFonts w:asciiTheme="minorEastAsia" w:hAnsiTheme="minorEastAsia" w:cs="ＭＳ 明朝" w:hint="eastAsia"/>
        </w:rPr>
        <w:t>を</w:t>
      </w:r>
      <w:r w:rsidR="009643F4">
        <w:rPr>
          <w:rFonts w:asciiTheme="minorEastAsia" w:hAnsiTheme="minorEastAsia" w:cs="ＭＳ 明朝" w:hint="eastAsia"/>
        </w:rPr>
        <w:t>作成してくださ</w:t>
      </w:r>
      <w:r w:rsidRPr="00497CCB">
        <w:rPr>
          <w:rFonts w:asciiTheme="minorEastAsia" w:hAnsiTheme="minorEastAsia" w:cs="ＭＳ 明朝" w:hint="eastAsia"/>
        </w:rPr>
        <w:t>い。</w:t>
      </w:r>
    </w:p>
    <w:p w14:paraId="6225D2DA" w14:textId="77777777" w:rsidR="00497CCB" w:rsidRDefault="00497CCB" w:rsidP="00497CCB">
      <w:pPr>
        <w:tabs>
          <w:tab w:val="left" w:pos="2595"/>
        </w:tabs>
        <w:ind w:firstLineChars="100" w:firstLine="240"/>
        <w:rPr>
          <w:rFonts w:asciiTheme="minorEastAsia" w:hAnsiTheme="minorEastAsia"/>
        </w:rPr>
      </w:pPr>
      <w:r w:rsidRPr="00316100">
        <w:rPr>
          <w:rFonts w:asciiTheme="minorEastAsia" w:hAnsiTheme="minorEastAsia" w:cs="ＭＳ 明朝" w:hint="eastAsia"/>
        </w:rPr>
        <w:t>②</w:t>
      </w:r>
      <w:r w:rsidR="00501CED" w:rsidRPr="00316100">
        <w:rPr>
          <w:rFonts w:asciiTheme="minorEastAsia" w:hAnsiTheme="minorEastAsia" w:cs="ＭＳ 明朝" w:hint="eastAsia"/>
        </w:rPr>
        <w:t xml:space="preserve">　</w:t>
      </w:r>
      <w:r>
        <w:rPr>
          <w:rFonts w:asciiTheme="minorEastAsia" w:hAnsiTheme="minorEastAsia" w:hint="eastAsia"/>
        </w:rPr>
        <w:t>枚数の制限，</w:t>
      </w:r>
      <w:r w:rsidR="00501CED">
        <w:rPr>
          <w:rFonts w:asciiTheme="minorEastAsia" w:hAnsiTheme="minorEastAsia" w:hint="eastAsia"/>
        </w:rPr>
        <w:t>縦書き，横書きは問いません。</w:t>
      </w:r>
    </w:p>
    <w:p w14:paraId="080A4FED" w14:textId="49AE6AEF" w:rsidR="00501CED" w:rsidRDefault="00497CCB" w:rsidP="00497CCB">
      <w:pPr>
        <w:tabs>
          <w:tab w:val="left" w:pos="2595"/>
        </w:tabs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③　</w:t>
      </w:r>
      <w:r w:rsidR="00501CED" w:rsidRPr="00C9443B">
        <w:rPr>
          <w:rFonts w:asciiTheme="minorEastAsia" w:hAnsiTheme="minorEastAsia" w:hint="eastAsia"/>
        </w:rPr>
        <w:t>表紙は，以下のイメージを参考に作成してください。</w:t>
      </w:r>
    </w:p>
    <w:p w14:paraId="11AC15F5" w14:textId="17499A86" w:rsidR="00AE79A8" w:rsidRDefault="00497CCB" w:rsidP="00AF275A">
      <w:pPr>
        <w:tabs>
          <w:tab w:val="left" w:pos="2595"/>
        </w:tabs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④</w:t>
      </w:r>
      <w:r w:rsidR="009643F4">
        <w:rPr>
          <w:rFonts w:ascii="ＭＳ 明朝" w:hAnsi="ＭＳ 明朝" w:cs="ＭＳ 明朝" w:hint="eastAsia"/>
        </w:rPr>
        <w:t xml:space="preserve">　統計データや図表を使用する</w:t>
      </w:r>
      <w:r w:rsidR="00501CED">
        <w:rPr>
          <w:rFonts w:ascii="ＭＳ 明朝" w:hAnsi="ＭＳ 明朝" w:cs="ＭＳ 明朝" w:hint="eastAsia"/>
        </w:rPr>
        <w:t>ことができます。</w:t>
      </w:r>
    </w:p>
    <w:p w14:paraId="1A8E6F0F" w14:textId="77777777" w:rsidR="0037510E" w:rsidRDefault="00497CCB" w:rsidP="0037510E">
      <w:pPr>
        <w:jc w:val="both"/>
      </w:pPr>
      <w:r>
        <w:rPr>
          <w:rFonts w:ascii="ＭＳ 明朝" w:hAnsi="ＭＳ 明朝" w:cs="ＭＳ 明朝" w:hint="eastAsia"/>
        </w:rPr>
        <w:t xml:space="preserve">　⑤</w:t>
      </w:r>
      <w:r w:rsidR="00501CED">
        <w:rPr>
          <w:rFonts w:ascii="ＭＳ 明朝" w:hAnsi="ＭＳ 明朝" w:cs="ＭＳ 明朝" w:hint="eastAsia"/>
        </w:rPr>
        <w:t xml:space="preserve">　</w:t>
      </w:r>
      <w:r w:rsidR="00501CED">
        <w:rPr>
          <w:rFonts w:hint="eastAsia"/>
        </w:rPr>
        <w:t>文献</w:t>
      </w:r>
      <w:r w:rsidR="0037510E">
        <w:rPr>
          <w:rFonts w:hint="eastAsia"/>
        </w:rPr>
        <w:t>を引用する場合には，出典の情報を明記</w:t>
      </w:r>
      <w:r w:rsidR="00501CED">
        <w:rPr>
          <w:rFonts w:hint="eastAsia"/>
        </w:rPr>
        <w:t>してください。なお，参考文献の</w:t>
      </w:r>
    </w:p>
    <w:p w14:paraId="1D79DEBA" w14:textId="3537FCD8" w:rsidR="00501CED" w:rsidRPr="00BE6998" w:rsidRDefault="00501CED" w:rsidP="009643F4">
      <w:pPr>
        <w:ind w:firstLineChars="200" w:firstLine="480"/>
        <w:jc w:val="both"/>
      </w:pPr>
      <w:r w:rsidRPr="00A07E3A">
        <w:rPr>
          <w:rFonts w:hint="eastAsia"/>
          <w:u w:val="wave"/>
        </w:rPr>
        <w:t>出典が明確でないものは，使用しないでください</w:t>
      </w:r>
      <w:r>
        <w:rPr>
          <w:rFonts w:hint="eastAsia"/>
        </w:rPr>
        <w:t>。</w:t>
      </w:r>
    </w:p>
    <w:p w14:paraId="2EC2EC90" w14:textId="783C2178" w:rsidR="00835D1B" w:rsidRPr="000E3F61" w:rsidRDefault="00835D1B" w:rsidP="00835D1B">
      <w:pPr>
        <w:jc w:val="both"/>
        <w:rPr>
          <w:rFonts w:ascii="ＭＳ 明朝" w:eastAsia="ＭＳ 明朝" w:hAnsi="ＭＳ 明朝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986"/>
        <w:gridCol w:w="2978"/>
      </w:tblGrid>
      <w:tr w:rsidR="00835D1B" w:rsidRPr="00C9443B" w14:paraId="0814575C" w14:textId="77777777" w:rsidTr="004E6662">
        <w:trPr>
          <w:trHeight w:val="53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A249C" w14:textId="77777777" w:rsidR="00835D1B" w:rsidRPr="00C9443B" w:rsidRDefault="00835D1B" w:rsidP="004E6662">
            <w:pPr>
              <w:rPr>
                <w:rFonts w:asciiTheme="minorEastAsia" w:hAnsiTheme="minorEastAsia"/>
              </w:rPr>
            </w:pPr>
            <w:r w:rsidRPr="00C9443B">
              <w:br w:type="page"/>
            </w: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B3569" w14:textId="77777777" w:rsidR="00835D1B" w:rsidRPr="00C9443B" w:rsidRDefault="00835D1B" w:rsidP="004E6662">
            <w:pPr>
              <w:ind w:left="480" w:right="110" w:hangingChars="200" w:hanging="480"/>
              <w:jc w:val="right"/>
              <w:rPr>
                <w:rFonts w:ascii="ＭＳ ゴシック" w:eastAsia="ＭＳ ゴシック" w:hAnsi="ＭＳ ゴシック"/>
              </w:rPr>
            </w:pPr>
            <w:r w:rsidRPr="00C9443B">
              <w:rPr>
                <w:rFonts w:ascii="ＭＳ ゴシック" w:eastAsia="ＭＳ ゴシック" w:hAnsi="ＭＳ ゴシック" w:hint="eastAsia"/>
              </w:rPr>
              <w:t>&lt;</w:t>
            </w:r>
            <w:r>
              <w:rPr>
                <w:rFonts w:ascii="ＭＳ ゴシック" w:eastAsia="ＭＳ ゴシック" w:hAnsi="ＭＳ ゴシック" w:hint="eastAsia"/>
              </w:rPr>
              <w:t>発表用資料の縦書きの場合の</w:t>
            </w:r>
            <w:r w:rsidRPr="00C9443B">
              <w:rPr>
                <w:rFonts w:ascii="ＭＳ ゴシック" w:eastAsia="ＭＳ ゴシック" w:hAnsi="ＭＳ ゴシック" w:hint="eastAsia"/>
              </w:rPr>
              <w:t>表紙イメージ&gt;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CD496" w14:textId="77777777" w:rsidR="00835D1B" w:rsidRPr="00C9443B" w:rsidRDefault="00835D1B" w:rsidP="004E66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5D1B" w:rsidRPr="00C9443B" w14:paraId="5DB00D8A" w14:textId="77777777" w:rsidTr="00211F35">
        <w:trPr>
          <w:trHeight w:val="538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8283C" w14:textId="77777777" w:rsidR="00835D1B" w:rsidRPr="00C9443B" w:rsidRDefault="00835D1B" w:rsidP="004E6662">
            <w:pPr>
              <w:rPr>
                <w:rFonts w:asciiTheme="minorEastAsia" w:hAnsiTheme="minorEastAsia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C4809" w14:textId="77777777" w:rsidR="00835D1B" w:rsidRPr="00C9443B" w:rsidRDefault="00835D1B" w:rsidP="004E6662">
            <w:pPr>
              <w:ind w:left="480" w:hangingChars="200" w:hanging="480"/>
              <w:jc w:val="right"/>
              <w:rPr>
                <w:rFonts w:asciiTheme="minorEastAsia" w:hAnsiTheme="minorEastAsia"/>
              </w:rPr>
            </w:pPr>
            <w:r w:rsidRPr="00C9443B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A45AF2" wp14:editId="4F41BA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22225</wp:posOffset>
                      </wp:positionV>
                      <wp:extent cx="657225" cy="485775"/>
                      <wp:effectExtent l="0" t="0" r="28575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4857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8700D2" id="楕円 6" o:spid="_x0000_s1026" style="position:absolute;left:0;text-align:left;margin-left:102pt;margin-top:1.75pt;width:51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" filled="f" strokecolor="black [1600]" strokeweight="2pt"/>
                  </w:pict>
                </mc:Fallback>
              </mc:AlternateContent>
            </w:r>
            <w:r w:rsidRPr="00C9443B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92F5E7" wp14:editId="4BF071CA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441325</wp:posOffset>
                      </wp:positionV>
                      <wp:extent cx="752475" cy="714375"/>
                      <wp:effectExtent l="0" t="38100" r="47625" b="2857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7143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321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42.9pt;margin-top:34.75pt;width:59.25pt;height:5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" strokecolor="black [3213]" strokeweight="1.5pt">
                      <v:stroke endarrow="block"/>
                    </v:shape>
                  </w:pict>
                </mc:Fallback>
              </mc:AlternateContent>
            </w:r>
            <w:r w:rsidRPr="00C944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4A282D" wp14:editId="51F41F5D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142875</wp:posOffset>
                      </wp:positionV>
                      <wp:extent cx="257175" cy="247650"/>
                      <wp:effectExtent l="19050" t="19050" r="285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2476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9D599" id="直線コネクタ 7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5pt,11.25pt" to="137.1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" strokecolor="black [3213]" strokeweight="2.25pt"/>
                  </w:pict>
                </mc:Fallback>
              </mc:AlternateContent>
            </w:r>
            <w:r w:rsidRPr="00C9443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D640489" wp14:editId="210EB5C4">
                      <wp:simplePos x="0" y="0"/>
                      <wp:positionH relativeFrom="margin">
                        <wp:posOffset>1407795</wp:posOffset>
                      </wp:positionH>
                      <wp:positionV relativeFrom="paragraph">
                        <wp:posOffset>3810</wp:posOffset>
                      </wp:positionV>
                      <wp:extent cx="2247900" cy="3324225"/>
                      <wp:effectExtent l="0" t="0" r="19050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3324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DF56B0" w14:textId="77777777" w:rsidR="00835D1B" w:rsidRDefault="00835D1B" w:rsidP="00835D1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D0D78AD" w14:textId="77777777" w:rsidR="00835D1B" w:rsidRPr="003A1914" w:rsidRDefault="00835D1B" w:rsidP="00835D1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8DB5D69" w14:textId="2FD08BFF" w:rsidR="00835D1B" w:rsidRPr="003A1914" w:rsidRDefault="00835D1B" w:rsidP="00835D1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スポーツ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学研究科</w:t>
                                  </w:r>
                                  <w:r w:rsidR="00F16772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7D688A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一般選抜</w:t>
                                  </w:r>
                                </w:p>
                                <w:p w14:paraId="429B79CF" w14:textId="77777777" w:rsidR="00835D1B" w:rsidRPr="003A1914" w:rsidRDefault="00835D1B" w:rsidP="00835D1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3A1914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プレゼンテーション発表用資料</w:t>
                                  </w:r>
                                </w:p>
                                <w:p w14:paraId="619CCCEB" w14:textId="77777777" w:rsidR="00835D1B" w:rsidRDefault="00835D1B" w:rsidP="00835D1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76E4197" w14:textId="77777777" w:rsidR="00835D1B" w:rsidRPr="003A1914" w:rsidRDefault="00835D1B" w:rsidP="00835D1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BD71F1D" w14:textId="77777777" w:rsidR="00835D1B" w:rsidRPr="003A1914" w:rsidRDefault="00835D1B" w:rsidP="00835D1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3A1914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タイトル：〇</w:t>
                                  </w:r>
                                  <w:r w:rsidRPr="003A1914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〇〇</w:t>
                                  </w:r>
                                </w:p>
                                <w:p w14:paraId="46D16C88" w14:textId="77777777" w:rsidR="00835D1B" w:rsidRPr="003A1914" w:rsidRDefault="00835D1B" w:rsidP="00835D1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B3D84CE" w14:textId="77777777" w:rsidR="00835D1B" w:rsidRDefault="00835D1B" w:rsidP="00835D1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21CC627" w14:textId="77777777" w:rsidR="00835D1B" w:rsidRDefault="00835D1B" w:rsidP="00835D1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4EA8EA0" w14:textId="77777777" w:rsidR="00835D1B" w:rsidRPr="003A1914" w:rsidRDefault="00835D1B" w:rsidP="00835D1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56E5C68" w14:textId="77777777" w:rsidR="00835D1B" w:rsidRPr="003A1914" w:rsidRDefault="00835D1B" w:rsidP="00835D1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3A1914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受験番号：〇〇〇〇〇〇</w:t>
                                  </w:r>
                                </w:p>
                                <w:p w14:paraId="75DBB1CF" w14:textId="77777777" w:rsidR="00835D1B" w:rsidRPr="003A1914" w:rsidRDefault="00835D1B" w:rsidP="00835D1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3A1914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氏　　名：〇〇　〇〇〇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404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0.85pt;margin-top:.3pt;width:177pt;height:26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" filled="f">
                      <v:textbox>
                        <w:txbxContent>
                          <w:p w14:paraId="52DF56B0" w14:textId="77777777" w:rsidR="00835D1B" w:rsidRDefault="00835D1B" w:rsidP="00835D1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5D0D78AD" w14:textId="77777777" w:rsidR="00835D1B" w:rsidRPr="003A1914" w:rsidRDefault="00835D1B" w:rsidP="00835D1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68DB5D69" w14:textId="2FD08BFF" w:rsidR="00835D1B" w:rsidRPr="003A1914" w:rsidRDefault="00835D1B" w:rsidP="00835D1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スポーツ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科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学研究科</w:t>
                            </w:r>
                            <w:r w:rsidR="00F1677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D688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一般選抜</w:t>
                            </w:r>
                          </w:p>
                          <w:p w14:paraId="429B79CF" w14:textId="77777777" w:rsidR="00835D1B" w:rsidRPr="003A1914" w:rsidRDefault="00835D1B" w:rsidP="00835D1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A191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プレゼンテーション発表用資料</w:t>
                            </w:r>
                          </w:p>
                          <w:p w14:paraId="619CCCEB" w14:textId="77777777" w:rsidR="00835D1B" w:rsidRDefault="00835D1B" w:rsidP="00835D1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576E4197" w14:textId="77777777" w:rsidR="00835D1B" w:rsidRPr="003A1914" w:rsidRDefault="00835D1B" w:rsidP="00835D1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3BD71F1D" w14:textId="77777777" w:rsidR="00835D1B" w:rsidRPr="003A1914" w:rsidRDefault="00835D1B" w:rsidP="00835D1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A191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タイトル：〇</w:t>
                            </w:r>
                            <w:r w:rsidRPr="003A1914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〇〇</w:t>
                            </w:r>
                          </w:p>
                          <w:p w14:paraId="46D16C88" w14:textId="77777777" w:rsidR="00835D1B" w:rsidRPr="003A1914" w:rsidRDefault="00835D1B" w:rsidP="00835D1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6B3D84CE" w14:textId="77777777" w:rsidR="00835D1B" w:rsidRDefault="00835D1B" w:rsidP="00835D1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321CC627" w14:textId="77777777" w:rsidR="00835D1B" w:rsidRDefault="00835D1B" w:rsidP="00835D1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14EA8EA0" w14:textId="77777777" w:rsidR="00835D1B" w:rsidRPr="003A1914" w:rsidRDefault="00835D1B" w:rsidP="00835D1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14:paraId="056E5C68" w14:textId="77777777" w:rsidR="00835D1B" w:rsidRPr="003A1914" w:rsidRDefault="00835D1B" w:rsidP="00835D1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A191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受験番号：〇〇〇〇〇〇</w:t>
                            </w:r>
                          </w:p>
                          <w:p w14:paraId="75DBB1CF" w14:textId="77777777" w:rsidR="00835D1B" w:rsidRPr="003A1914" w:rsidRDefault="00835D1B" w:rsidP="00835D1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A191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氏　　名：〇〇　〇〇〇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9443B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5FEA4F" wp14:editId="16ACA4D4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1151890</wp:posOffset>
                      </wp:positionV>
                      <wp:extent cx="1304925" cy="628650"/>
                      <wp:effectExtent l="0" t="0" r="28575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6286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413C9A" w14:textId="77777777" w:rsidR="00835D1B" w:rsidRPr="00461CCE" w:rsidRDefault="00835D1B" w:rsidP="00835D1B">
                                  <w:pPr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</w:rPr>
                                    <w:t>左上でホチキス留め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5FEA4F" id="角丸四角形 4" o:spid="_x0000_s1027" style="position:absolute;left:0;text-align:left;margin-left:-6.3pt;margin-top:90.7pt;width:102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" fillcolor="white [3201]" strokecolor="black [3200]" strokeweight="2pt">
                      <v:textbox inset="0,0,0,0">
                        <w:txbxContent>
                          <w:p w14:paraId="08413C9A" w14:textId="77777777" w:rsidR="00835D1B" w:rsidRPr="00461CCE" w:rsidRDefault="00835D1B" w:rsidP="00835D1B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</w:rPr>
                              <w:t>左上でホチキス留め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02C44AA1" w14:textId="77777777" w:rsidR="00835D1B" w:rsidRPr="00C9443B" w:rsidRDefault="00835D1B" w:rsidP="004E6662">
            <w:pPr>
              <w:ind w:left="240" w:hangingChars="100" w:hanging="240"/>
              <w:rPr>
                <w:rFonts w:asciiTheme="minorEastAsia" w:hAnsiTheme="minorEastAsia"/>
              </w:rPr>
            </w:pPr>
          </w:p>
          <w:p w14:paraId="3F6FAF4C" w14:textId="77777777" w:rsidR="00835D1B" w:rsidRPr="00C9443B" w:rsidRDefault="00835D1B" w:rsidP="004E6662">
            <w:pPr>
              <w:ind w:left="240" w:hangingChars="100" w:hanging="240"/>
              <w:rPr>
                <w:rFonts w:asciiTheme="minorEastAsia" w:hAnsiTheme="minorEastAsia"/>
              </w:rPr>
            </w:pPr>
          </w:p>
          <w:p w14:paraId="3AA4C1EA" w14:textId="77777777" w:rsidR="00835D1B" w:rsidRPr="00C9443B" w:rsidRDefault="00835D1B" w:rsidP="004E6662">
            <w:pPr>
              <w:ind w:left="240" w:hangingChars="100" w:hanging="240"/>
              <w:rPr>
                <w:rFonts w:asciiTheme="majorEastAsia" w:eastAsiaTheme="majorEastAsia" w:hAnsiTheme="majorEastAsia"/>
              </w:rPr>
            </w:pPr>
            <w:r w:rsidRPr="00C9443B">
              <w:rPr>
                <w:rFonts w:asciiTheme="majorEastAsia" w:eastAsiaTheme="majorEastAsia" w:hAnsiTheme="majorEastAsia" w:hint="eastAsia"/>
              </w:rPr>
              <w:t>※「プレゼンテーション発表用資料」は横置きでの作成も可。</w:t>
            </w:r>
          </w:p>
        </w:tc>
      </w:tr>
    </w:tbl>
    <w:p w14:paraId="19D1FA21" w14:textId="400669B2" w:rsidR="00835D1B" w:rsidRPr="009643F4" w:rsidRDefault="007C24CB" w:rsidP="009643F4">
      <w:pPr>
        <w:tabs>
          <w:tab w:val="left" w:pos="2595"/>
        </w:tabs>
        <w:jc w:val="right"/>
        <w:rPr>
          <w:rFonts w:asciiTheme="minorEastAsia" w:hAnsiTheme="minorEastAsia"/>
        </w:rPr>
      </w:pPr>
      <w:r>
        <w:rPr>
          <w:rFonts w:hint="eastAsia"/>
        </w:rPr>
        <w:t>以　　上</w:t>
      </w:r>
    </w:p>
    <w:p w14:paraId="7D58C120" w14:textId="21EDD43E" w:rsidR="00835D1B" w:rsidRDefault="00835D1B" w:rsidP="00835D1B"/>
    <w:sectPr w:rsidR="00835D1B" w:rsidSect="009643F4"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EBF5" w14:textId="77777777" w:rsidR="005B49D0" w:rsidRDefault="005B49D0" w:rsidP="00A713CC">
      <w:r>
        <w:separator/>
      </w:r>
    </w:p>
  </w:endnote>
  <w:endnote w:type="continuationSeparator" w:id="0">
    <w:p w14:paraId="40DA2117" w14:textId="77777777" w:rsidR="005B49D0" w:rsidRDefault="005B49D0" w:rsidP="00A7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2313" w14:textId="77777777" w:rsidR="005B49D0" w:rsidRDefault="005B49D0" w:rsidP="00A713CC">
      <w:r>
        <w:separator/>
      </w:r>
    </w:p>
  </w:footnote>
  <w:footnote w:type="continuationSeparator" w:id="0">
    <w:p w14:paraId="0A284349" w14:textId="77777777" w:rsidR="005B49D0" w:rsidRDefault="005B49D0" w:rsidP="00A7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3FA"/>
    <w:multiLevelType w:val="hybridMultilevel"/>
    <w:tmpl w:val="F796E090"/>
    <w:lvl w:ilvl="0" w:tplc="16C26C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0E154E"/>
    <w:multiLevelType w:val="hybridMultilevel"/>
    <w:tmpl w:val="F796E090"/>
    <w:lvl w:ilvl="0" w:tplc="16C26C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F9E30DD"/>
    <w:multiLevelType w:val="hybridMultilevel"/>
    <w:tmpl w:val="62549374"/>
    <w:lvl w:ilvl="0" w:tplc="45E85168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3C60FDA"/>
    <w:multiLevelType w:val="hybridMultilevel"/>
    <w:tmpl w:val="9FA04000"/>
    <w:lvl w:ilvl="0" w:tplc="38EE5C2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ABE63CA"/>
    <w:multiLevelType w:val="hybridMultilevel"/>
    <w:tmpl w:val="A9721952"/>
    <w:lvl w:ilvl="0" w:tplc="9DB01136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81660B7"/>
    <w:multiLevelType w:val="hybridMultilevel"/>
    <w:tmpl w:val="FDBA6836"/>
    <w:lvl w:ilvl="0" w:tplc="A5A65E24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4F16A65"/>
    <w:multiLevelType w:val="hybridMultilevel"/>
    <w:tmpl w:val="E10643E8"/>
    <w:lvl w:ilvl="0" w:tplc="883A7B4E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780B02D0"/>
    <w:multiLevelType w:val="hybridMultilevel"/>
    <w:tmpl w:val="F796E090"/>
    <w:lvl w:ilvl="0" w:tplc="16C26CF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9E15A7"/>
    <w:multiLevelType w:val="hybridMultilevel"/>
    <w:tmpl w:val="76A650CC"/>
    <w:lvl w:ilvl="0" w:tplc="AD68F1BC">
      <w:start w:val="1"/>
      <w:numFmt w:val="decimalEnclosedCircle"/>
      <w:lvlText w:val="%1"/>
      <w:lvlJc w:val="left"/>
      <w:pPr>
        <w:ind w:left="600" w:hanging="360"/>
      </w:pPr>
      <w:rPr>
        <w:rFonts w:ascii="Century" w:eastAsiaTheme="minorEastAsia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29"/>
    <w:rsid w:val="00006610"/>
    <w:rsid w:val="00010705"/>
    <w:rsid w:val="000128FE"/>
    <w:rsid w:val="00031363"/>
    <w:rsid w:val="000527BB"/>
    <w:rsid w:val="00054E06"/>
    <w:rsid w:val="000622D0"/>
    <w:rsid w:val="0006448A"/>
    <w:rsid w:val="00065A57"/>
    <w:rsid w:val="00070B69"/>
    <w:rsid w:val="00082AE0"/>
    <w:rsid w:val="00097E6D"/>
    <w:rsid w:val="000C2611"/>
    <w:rsid w:val="000E3F61"/>
    <w:rsid w:val="000F710D"/>
    <w:rsid w:val="00103228"/>
    <w:rsid w:val="001058DB"/>
    <w:rsid w:val="00110E62"/>
    <w:rsid w:val="0011335D"/>
    <w:rsid w:val="0011573C"/>
    <w:rsid w:val="0012745E"/>
    <w:rsid w:val="00130C43"/>
    <w:rsid w:val="0014097C"/>
    <w:rsid w:val="001523CB"/>
    <w:rsid w:val="00167A91"/>
    <w:rsid w:val="0019158C"/>
    <w:rsid w:val="001A179E"/>
    <w:rsid w:val="001B6284"/>
    <w:rsid w:val="001C2ED1"/>
    <w:rsid w:val="001C7B5E"/>
    <w:rsid w:val="00211F35"/>
    <w:rsid w:val="002379F1"/>
    <w:rsid w:val="0024089A"/>
    <w:rsid w:val="00242534"/>
    <w:rsid w:val="00261D56"/>
    <w:rsid w:val="002677F6"/>
    <w:rsid w:val="0029579C"/>
    <w:rsid w:val="002B1373"/>
    <w:rsid w:val="002C32CA"/>
    <w:rsid w:val="002E7E52"/>
    <w:rsid w:val="002F6042"/>
    <w:rsid w:val="00304EC2"/>
    <w:rsid w:val="00305472"/>
    <w:rsid w:val="00316100"/>
    <w:rsid w:val="003161F1"/>
    <w:rsid w:val="003251CB"/>
    <w:rsid w:val="00330023"/>
    <w:rsid w:val="003306A8"/>
    <w:rsid w:val="00342CED"/>
    <w:rsid w:val="00355BD7"/>
    <w:rsid w:val="00363671"/>
    <w:rsid w:val="003730CA"/>
    <w:rsid w:val="0037510E"/>
    <w:rsid w:val="00383DDE"/>
    <w:rsid w:val="003866B3"/>
    <w:rsid w:val="003C3DB4"/>
    <w:rsid w:val="003E0B3F"/>
    <w:rsid w:val="00403C0A"/>
    <w:rsid w:val="00415895"/>
    <w:rsid w:val="00435F77"/>
    <w:rsid w:val="0045123B"/>
    <w:rsid w:val="00456BD2"/>
    <w:rsid w:val="00466E95"/>
    <w:rsid w:val="004777BA"/>
    <w:rsid w:val="00482DE2"/>
    <w:rsid w:val="004843DC"/>
    <w:rsid w:val="00494116"/>
    <w:rsid w:val="00497CCB"/>
    <w:rsid w:val="004B310D"/>
    <w:rsid w:val="004B724C"/>
    <w:rsid w:val="004D5E88"/>
    <w:rsid w:val="004E7BC0"/>
    <w:rsid w:val="00501CED"/>
    <w:rsid w:val="00503C3D"/>
    <w:rsid w:val="00507D90"/>
    <w:rsid w:val="00536543"/>
    <w:rsid w:val="005567EF"/>
    <w:rsid w:val="00566854"/>
    <w:rsid w:val="00586D46"/>
    <w:rsid w:val="005B483B"/>
    <w:rsid w:val="005B49D0"/>
    <w:rsid w:val="005E2E69"/>
    <w:rsid w:val="005F029D"/>
    <w:rsid w:val="00634BED"/>
    <w:rsid w:val="0068306E"/>
    <w:rsid w:val="0068338C"/>
    <w:rsid w:val="006C3863"/>
    <w:rsid w:val="006C6A25"/>
    <w:rsid w:val="006E407E"/>
    <w:rsid w:val="0071416A"/>
    <w:rsid w:val="0071681F"/>
    <w:rsid w:val="007216FD"/>
    <w:rsid w:val="0072550C"/>
    <w:rsid w:val="00725F90"/>
    <w:rsid w:val="00727E84"/>
    <w:rsid w:val="00734D22"/>
    <w:rsid w:val="00745B3B"/>
    <w:rsid w:val="00747CB7"/>
    <w:rsid w:val="00753BDC"/>
    <w:rsid w:val="00753E80"/>
    <w:rsid w:val="00756F0D"/>
    <w:rsid w:val="00757079"/>
    <w:rsid w:val="00771E42"/>
    <w:rsid w:val="00785AF2"/>
    <w:rsid w:val="00792498"/>
    <w:rsid w:val="007924B2"/>
    <w:rsid w:val="00796CD4"/>
    <w:rsid w:val="007B06D5"/>
    <w:rsid w:val="007B1022"/>
    <w:rsid w:val="007B1160"/>
    <w:rsid w:val="007C0452"/>
    <w:rsid w:val="007C24CB"/>
    <w:rsid w:val="007D688A"/>
    <w:rsid w:val="008052BB"/>
    <w:rsid w:val="00813218"/>
    <w:rsid w:val="00835D1B"/>
    <w:rsid w:val="00850A8E"/>
    <w:rsid w:val="00880EA0"/>
    <w:rsid w:val="008C2733"/>
    <w:rsid w:val="008E349C"/>
    <w:rsid w:val="008E5550"/>
    <w:rsid w:val="008E5F33"/>
    <w:rsid w:val="00912C78"/>
    <w:rsid w:val="00921EAA"/>
    <w:rsid w:val="0094069D"/>
    <w:rsid w:val="009643F4"/>
    <w:rsid w:val="00965535"/>
    <w:rsid w:val="00967798"/>
    <w:rsid w:val="009845EE"/>
    <w:rsid w:val="009B2BA1"/>
    <w:rsid w:val="00A03B83"/>
    <w:rsid w:val="00A07E3A"/>
    <w:rsid w:val="00A20339"/>
    <w:rsid w:val="00A37620"/>
    <w:rsid w:val="00A52C07"/>
    <w:rsid w:val="00A5660B"/>
    <w:rsid w:val="00A60F74"/>
    <w:rsid w:val="00A6346C"/>
    <w:rsid w:val="00A713CC"/>
    <w:rsid w:val="00A85586"/>
    <w:rsid w:val="00A944CB"/>
    <w:rsid w:val="00AA079D"/>
    <w:rsid w:val="00AA214C"/>
    <w:rsid w:val="00AE4C4D"/>
    <w:rsid w:val="00AE79A8"/>
    <w:rsid w:val="00AF275A"/>
    <w:rsid w:val="00AF5EF7"/>
    <w:rsid w:val="00B0391B"/>
    <w:rsid w:val="00B05749"/>
    <w:rsid w:val="00B145A0"/>
    <w:rsid w:val="00B16888"/>
    <w:rsid w:val="00B20DEC"/>
    <w:rsid w:val="00B21020"/>
    <w:rsid w:val="00B251E9"/>
    <w:rsid w:val="00B25D5D"/>
    <w:rsid w:val="00B57AF0"/>
    <w:rsid w:val="00B80D37"/>
    <w:rsid w:val="00B829D4"/>
    <w:rsid w:val="00BA6405"/>
    <w:rsid w:val="00BC494E"/>
    <w:rsid w:val="00BC4C64"/>
    <w:rsid w:val="00BE6998"/>
    <w:rsid w:val="00C03E45"/>
    <w:rsid w:val="00C12582"/>
    <w:rsid w:val="00C16BDE"/>
    <w:rsid w:val="00C200D8"/>
    <w:rsid w:val="00C32CD7"/>
    <w:rsid w:val="00C43872"/>
    <w:rsid w:val="00C53F4C"/>
    <w:rsid w:val="00C7118C"/>
    <w:rsid w:val="00C717AD"/>
    <w:rsid w:val="00C842F0"/>
    <w:rsid w:val="00C97244"/>
    <w:rsid w:val="00CD75B0"/>
    <w:rsid w:val="00CE286C"/>
    <w:rsid w:val="00D007F2"/>
    <w:rsid w:val="00D07E1E"/>
    <w:rsid w:val="00D70FB3"/>
    <w:rsid w:val="00D85E19"/>
    <w:rsid w:val="00DB5F07"/>
    <w:rsid w:val="00DC1C5F"/>
    <w:rsid w:val="00DC5966"/>
    <w:rsid w:val="00DE07DB"/>
    <w:rsid w:val="00DF0037"/>
    <w:rsid w:val="00E10229"/>
    <w:rsid w:val="00E23AA1"/>
    <w:rsid w:val="00E27069"/>
    <w:rsid w:val="00E41DAF"/>
    <w:rsid w:val="00E47167"/>
    <w:rsid w:val="00E805AB"/>
    <w:rsid w:val="00E95C3D"/>
    <w:rsid w:val="00EA144C"/>
    <w:rsid w:val="00EC1AF8"/>
    <w:rsid w:val="00EF3B77"/>
    <w:rsid w:val="00F00B07"/>
    <w:rsid w:val="00F16772"/>
    <w:rsid w:val="00F17273"/>
    <w:rsid w:val="00F179E9"/>
    <w:rsid w:val="00F25722"/>
    <w:rsid w:val="00F43221"/>
    <w:rsid w:val="00F5016A"/>
    <w:rsid w:val="00F77414"/>
    <w:rsid w:val="00FC6D3E"/>
    <w:rsid w:val="00FF1CEC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3A03DD3"/>
  <w15:docId w15:val="{337476BC-322D-44CF-BB19-0F84603B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C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3CC"/>
  </w:style>
  <w:style w:type="paragraph" w:styleId="a5">
    <w:name w:val="footer"/>
    <w:basedOn w:val="a"/>
    <w:link w:val="a6"/>
    <w:uiPriority w:val="99"/>
    <w:unhideWhenUsed/>
    <w:rsid w:val="00A71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3CC"/>
  </w:style>
  <w:style w:type="paragraph" w:styleId="a7">
    <w:name w:val="Balloon Text"/>
    <w:basedOn w:val="a"/>
    <w:link w:val="a8"/>
    <w:uiPriority w:val="99"/>
    <w:semiHidden/>
    <w:unhideWhenUsed/>
    <w:rsid w:val="00A71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3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7118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07D9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7D90"/>
  </w:style>
  <w:style w:type="character" w:customStyle="1" w:styleId="ac">
    <w:name w:val="コメント文字列 (文字)"/>
    <w:basedOn w:val="a0"/>
    <w:link w:val="ab"/>
    <w:uiPriority w:val="99"/>
    <w:semiHidden/>
    <w:rsid w:val="00507D90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7D9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07D90"/>
    <w:rPr>
      <w:b/>
      <w:bCs/>
    </w:rPr>
  </w:style>
  <w:style w:type="paragraph" w:styleId="af">
    <w:name w:val="Revision"/>
    <w:hidden/>
    <w:uiPriority w:val="99"/>
    <w:semiHidden/>
    <w:rsid w:val="0050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本部</dc:creator>
  <cp:lastModifiedBy>ハガワリョウジ</cp:lastModifiedBy>
  <cp:revision>47</cp:revision>
  <cp:lastPrinted>2023-02-07T00:22:00Z</cp:lastPrinted>
  <dcterms:created xsi:type="dcterms:W3CDTF">2021-07-16T20:59:00Z</dcterms:created>
  <dcterms:modified xsi:type="dcterms:W3CDTF">2023-08-22T02:52:00Z</dcterms:modified>
</cp:coreProperties>
</file>